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1291573415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2">
                <w:pPr>
                  <w:widowControl w:val="1"/>
                  <w:spacing w:after="40" w:line="259" w:lineRule="auto"/>
                  <w:ind w:left="141.73228346456688" w:firstLine="0"/>
                  <w:jc w:val="both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OGGETTO: AVVISO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PUBBLICO per la selezione di  personale interno e in subordine esterno per il conferimento degli incarichi individuali aventi ad oggetto le attività  di TUTOR ed ESPERTI necessari PER LA REALIZZAZIONE dei progetti finanziati con i</w:t>
                </w:r>
                <w:r w:rsidDel="00000000" w:rsidR="00000000" w:rsidRPr="00000000">
                  <w:rPr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          </w:r>
              </w:p>
              <w:p w:rsidR="00000000" w:rsidDel="00000000" w:rsidP="00000000" w:rsidRDefault="00000000" w:rsidRPr="00000000" w14:paraId="00000003">
                <w:pPr>
                  <w:widowControl w:val="1"/>
                  <w:spacing w:after="200" w:line="276" w:lineRule="auto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Titoli Progetti</w:t>
                </w:r>
              </w:p>
              <w:p w:rsidR="00000000" w:rsidDel="00000000" w:rsidP="00000000" w:rsidRDefault="00000000" w:rsidRPr="00000000" w14:paraId="00000004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Competenze per essere cittadini europei</w:t>
                </w:r>
              </w:p>
              <w:p w:rsidR="00000000" w:rsidDel="00000000" w:rsidP="00000000" w:rsidRDefault="00000000" w:rsidRPr="00000000" w14:paraId="00000005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ESO4.6.A1.B-FSEPN-M-2024-184 - CUP C24D24001390006</w:t>
                </w:r>
              </w:p>
              <w:p w:rsidR="00000000" w:rsidDel="00000000" w:rsidP="00000000" w:rsidRDefault="00000000" w:rsidRPr="00000000" w14:paraId="00000006">
                <w:pPr>
                  <w:widowControl w:val="1"/>
                  <w:spacing w:before="200" w:lineRule="auto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Creativi col digitale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ESO4.6.A2.B-FSEPN-EM-2024-93 - CUP C24D24001400007</w:t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9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u w:val="single"/>
                    <w:rtl w:val="0"/>
                  </w:rPr>
                  <w:t xml:space="preserve">2 ESPERTI E 2 TUTOR PER IL MODULO “CODING CREATIVO” e 2 ESPERTI PER IL MODULO “CREARE DIGITALE”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4.0" w:type="dxa"/>
        <w:jc w:val="left"/>
        <w:tblInd w:w="-105.0" w:type="dxa"/>
        <w:tblLayout w:type="fixed"/>
        <w:tblLook w:val="0400"/>
      </w:tblPr>
      <w:tblGrid>
        <w:gridCol w:w="4500"/>
        <w:gridCol w:w="2551"/>
        <w:gridCol w:w="2693"/>
        <w:tblGridChange w:id="0">
          <w:tblGrid>
            <w:gridCol w:w="4500"/>
            <w:gridCol w:w="2551"/>
            <w:gridCol w:w="269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30"/>
                <w:szCs w:val="3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sz w:val="30"/>
                <w:szCs w:val="30"/>
                <w:rtl w:val="0"/>
              </w:rPr>
              <w:t xml:space="preserve">ESPERTO INTERNO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spacing w:before="9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-3" w:right="15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-3" w:right="15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07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 di Maturità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147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100/100 (60/60)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Fino a 90/100 (54/60)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Fino a 80/100 (48/60)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&lt;80/100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ECDL – EUCIP – EIPASS – PEKIT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(A1, A2, B1, B2, C1,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106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095215453"/>
                <w:tag w:val="goog_rdk_1"/>
              </w:sdtPr>
              <w:sdtContent>
                <w:commentRangeStart w:id="0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Anni scolastici di servizio in ruolo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993571349"/>
                <w:tag w:val="goog_rdk_2"/>
              </w:sdtPr>
              <w:sdtContent>
                <w:commentRangeStart w:id="1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commentRangeEnd w:id="1"/>
            <w:r w:rsidDel="00000000" w:rsidR="00000000" w:rsidRPr="00000000">
              <w:commentReference w:id="1"/>
            </w:r>
            <w:sdt>
              <w:sdtPr>
                <w:id w:val="-1906997917"/>
                <w:tag w:val="goog_rdk_3"/>
              </w:sdtPr>
              <w:sdtContent>
                <w:commentRangeStart w:id="2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Anni scolastici di servizio pre-ruolo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992334089"/>
                <w:tag w:val="goog_rdk_4"/>
              </w:sdtPr>
              <w:sdtContent>
                <w:commentRangeStart w:id="3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commentRangeEnd w:id="3"/>
            <w:r w:rsidDel="00000000" w:rsidR="00000000" w:rsidRPr="00000000">
              <w:commentReference w:id="3"/>
            </w:r>
            <w:sdt>
              <w:sdtPr>
                <w:id w:val="-149366954"/>
                <w:tag w:val="goog_rdk_5"/>
              </w:sdtPr>
              <w:sdtContent>
                <w:commentRangeStart w:id="4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Esperienza in qualità di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 progetti PN/POC/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PNRR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743265543"/>
                <w:tag w:val="goog_rdk_6"/>
              </w:sdtPr>
              <w:sdtContent>
                <w:commentRangeStart w:id="5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per ciascuna esperienza (max. 15 punti)</w:t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commentRangeEnd w:id="5"/>
            <w:r w:rsidDel="00000000" w:rsidR="00000000" w:rsidRPr="00000000">
              <w:commentReference w:id="5"/>
            </w:r>
            <w:sdt>
              <w:sdtPr>
                <w:id w:val="-441421078"/>
                <w:tag w:val="goog_rdk_7"/>
              </w:sdtPr>
              <w:sdtContent>
                <w:commentRangeStart w:id="6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Esperienza in qualità di ESPERTO  nella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attuazione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di altri progetti finanziati con fondi extrascolastici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(max. 5 esperienze per anno scolastico)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2047406814"/>
                <w:tag w:val="goog_rdk_8"/>
              </w:sdtPr>
              <w:sdtContent>
                <w:commentRangeStart w:id="7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ciascuna esperienza (max. 10 punti)</w:t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commentRangeEnd w:id="7"/>
            <w:r w:rsidDel="00000000" w:rsidR="00000000" w:rsidRPr="00000000">
              <w:commentReference w:id="7"/>
            </w:r>
            <w:sdt>
              <w:sdtPr>
                <w:id w:val="280450492"/>
                <w:tag w:val="goog_rdk_9"/>
              </w:sdtPr>
              <w:sdtContent>
                <w:commentRangeStart w:id="8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Partecipazione ad attività di formazione attinenti i PN e la gestione di progetti scolastici in generale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588049929"/>
                <w:tag w:val="goog_rdk_10"/>
              </w:sdtPr>
              <w:sdtContent>
                <w:commentRangeStart w:id="9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ciascuna esperienza (max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</w:tr>
      <w:tr>
        <w:trPr>
          <w:cantSplit w:val="0"/>
          <w:trHeight w:val="39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3" w:right="0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commentRangeEnd w:id="9"/>
            <w:r w:rsidDel="00000000" w:rsidR="00000000" w:rsidRPr="00000000">
              <w:commentReference w:id="9"/>
            </w:r>
            <w:sdt>
              <w:sdtPr>
                <w:id w:val="-1734421812"/>
                <w:tag w:val="goog_rdk_11"/>
              </w:sdtPr>
              <w:sdtContent>
                <w:commentRangeStart w:id="10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PUNTEGGIO MASSIMO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1927175366"/>
                <w:tag w:val="goog_rdk_12"/>
              </w:sdtPr>
              <w:sdtContent>
                <w:commentRangeStart w:id="11"/>
              </w:sdtContent>
            </w:sdt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commentRangeEnd w:id="11"/>
      <w:r w:rsidDel="00000000" w:rsidR="00000000" w:rsidRPr="00000000">
        <w:commentReference w:id="11"/>
      </w:r>
      <w:r w:rsidDel="00000000" w:rsidR="00000000" w:rsidRPr="00000000">
        <w:rPr>
          <w:rtl w:val="0"/>
        </w:rPr>
      </w:r>
    </w:p>
    <w:sectPr>
      <w:headerReference r:id="rId9" w:type="default"/>
      <w:pgSz w:h="16838" w:w="11906" w:orient="portrait"/>
      <w:pgMar w:bottom="1134" w:top="709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Maria Teresa Grilli" w:id="0" w:date="2026-04-27T09:25:48Z"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1" w:date="2026-04-27T09:25:48Z"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2" w:date="2026-04-27T09:25:48Z"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3" w:date="2026-04-27T09:25:48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4" w:date="2026-04-27T09:25:48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5" w:date="2026-04-27T09:25:48Z"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6" w:date="2026-04-27T09:25:48Z"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7" w:date="2026-04-27T09:25:48Z"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8" w:date="2026-04-27T09:25:48Z"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9" w:date="2026-04-27T09:25:48Z"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10" w:date="2026-04-27T09:25:48Z"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  <w:comment w:author="Maria Teresa Grilli" w:id="11" w:date="2026-04-27T09:25:48Z"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Ci riguradi perchè mi sono sbagliata, non avevo guardato che è rivolta solo agli interni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6C" w15:done="0"/>
  <w15:commentEx w15:paraId="0000006D" w15:done="0"/>
  <w15:commentEx w15:paraId="0000006E" w15:done="0"/>
  <w15:commentEx w15:paraId="0000006F" w15:done="0"/>
  <w15:commentEx w15:paraId="00000070" w15:done="0"/>
  <w15:commentEx w15:paraId="00000071" w15:done="0"/>
  <w15:commentEx w15:paraId="00000072" w15:done="0"/>
  <w15:commentEx w15:paraId="00000073" w15:done="0"/>
  <w15:commentEx w15:paraId="00000074" w15:done="0"/>
  <w15:commentEx w15:paraId="00000075" w15:done="0"/>
  <w15:commentEx w15:paraId="00000076" w15:done="0"/>
  <w15:commentEx w15:paraId="00000077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tabs>
        <w:tab w:val="center" w:leader="none" w:pos="4819"/>
        <w:tab w:val="right" w:leader="none" w:pos="9638"/>
      </w:tabs>
      <w:spacing w:after="120" w:lineRule="auto"/>
      <w:jc w:val="right"/>
      <w:rPr/>
    </w:pPr>
    <w:r w:rsidDel="00000000" w:rsidR="00000000" w:rsidRPr="00000000">
      <w:rPr/>
      <w:drawing>
        <wp:inline distB="0" distT="0" distL="0" distR="0">
          <wp:extent cx="5985510" cy="4476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85510" cy="4476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2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Tabell</w:t>
    </w:r>
    <w:r w:rsidDel="00000000" w:rsidR="00000000" w:rsidRPr="00000000">
      <w:rPr>
        <w:rtl w:val="0"/>
      </w:rPr>
      <w:t xml:space="preserve">a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di valutazione ESPERTO INTERNO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vkd/ImZYCxjrgPlIFvEt1T7ZjQ==">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